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26A8" w:rsidRDefault="00410E05" w:rsidP="000F3F2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</w:t>
      </w:r>
    </w:p>
    <w:p w:rsidR="000F3F22" w:rsidRDefault="000F3F22" w:rsidP="000F3F22">
      <w:pPr>
        <w:jc w:val="center"/>
        <w:rPr>
          <w:sz w:val="28"/>
          <w:szCs w:val="28"/>
        </w:rPr>
      </w:pPr>
      <w:r>
        <w:rPr>
          <w:sz w:val="28"/>
          <w:szCs w:val="28"/>
        </w:rPr>
        <w:t>СВЕДЕНИЯ</w:t>
      </w:r>
    </w:p>
    <w:p w:rsidR="000F3F22" w:rsidRDefault="000F3F22" w:rsidP="000F3F2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доходах, расходах, об имуществе и обязательствах имущественного характера  главы Бектышского сельского поселения за отчетный период  </w:t>
      </w:r>
      <w:bookmarkStart w:id="0" w:name="_GoBack"/>
      <w:bookmarkEnd w:id="0"/>
      <w:r w:rsidRPr="00675BC5">
        <w:rPr>
          <w:sz w:val="28"/>
          <w:szCs w:val="28"/>
        </w:rPr>
        <w:t xml:space="preserve">с 1 января </w:t>
      </w:r>
      <w:r w:rsidR="00864F87">
        <w:rPr>
          <w:sz w:val="28"/>
          <w:szCs w:val="28"/>
        </w:rPr>
        <w:t>201</w:t>
      </w:r>
      <w:r w:rsidR="00BC562C">
        <w:rPr>
          <w:sz w:val="28"/>
          <w:szCs w:val="28"/>
        </w:rPr>
        <w:t>8</w:t>
      </w:r>
      <w:r>
        <w:rPr>
          <w:sz w:val="28"/>
          <w:szCs w:val="28"/>
        </w:rPr>
        <w:t xml:space="preserve">  г. </w:t>
      </w:r>
      <w:r w:rsidRPr="00675BC5">
        <w:rPr>
          <w:sz w:val="28"/>
          <w:szCs w:val="28"/>
        </w:rPr>
        <w:t>по 31 декабря 20</w:t>
      </w:r>
      <w:r>
        <w:rPr>
          <w:sz w:val="28"/>
          <w:szCs w:val="28"/>
        </w:rPr>
        <w:t>1</w:t>
      </w:r>
      <w:r w:rsidR="00BC562C">
        <w:rPr>
          <w:sz w:val="28"/>
          <w:szCs w:val="28"/>
        </w:rPr>
        <w:t>8</w:t>
      </w:r>
      <w:r w:rsidRPr="00675BC5">
        <w:rPr>
          <w:sz w:val="28"/>
          <w:szCs w:val="28"/>
        </w:rPr>
        <w:t xml:space="preserve"> г</w:t>
      </w:r>
      <w:r>
        <w:rPr>
          <w:sz w:val="28"/>
          <w:szCs w:val="28"/>
        </w:rPr>
        <w:t>.</w:t>
      </w:r>
    </w:p>
    <w:p w:rsidR="00BC562C" w:rsidRDefault="00BC562C" w:rsidP="000F3F22">
      <w:pPr>
        <w:jc w:val="center"/>
        <w:rPr>
          <w:sz w:val="28"/>
          <w:szCs w:val="28"/>
        </w:rPr>
      </w:pPr>
    </w:p>
    <w:tbl>
      <w:tblPr>
        <w:tblW w:w="1545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417"/>
        <w:gridCol w:w="1419"/>
        <w:gridCol w:w="1540"/>
        <w:gridCol w:w="1263"/>
        <w:gridCol w:w="901"/>
        <w:gridCol w:w="974"/>
        <w:gridCol w:w="1550"/>
        <w:gridCol w:w="1082"/>
        <w:gridCol w:w="1053"/>
        <w:gridCol w:w="993"/>
        <w:gridCol w:w="1701"/>
        <w:gridCol w:w="1559"/>
      </w:tblGrid>
      <w:tr w:rsidR="00410E05" w:rsidRPr="00D50F69" w:rsidTr="00BC562C">
        <w:trPr>
          <w:trHeight w:val="3632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E05" w:rsidRPr="00D50F69" w:rsidRDefault="00410E05" w:rsidP="00E66AC5">
            <w:pPr>
              <w:jc w:val="center"/>
            </w:pPr>
            <w:r>
              <w:t>Фамилия и инициалы лица, чьи сведения размещаются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E05" w:rsidRPr="00D50F69" w:rsidRDefault="00410E05" w:rsidP="00E66AC5">
            <w:pPr>
              <w:jc w:val="center"/>
            </w:pPr>
            <w:r>
              <w:t>Должность</w:t>
            </w:r>
          </w:p>
        </w:tc>
        <w:tc>
          <w:tcPr>
            <w:tcW w:w="46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E05" w:rsidRDefault="00410E05" w:rsidP="00E66AC5">
            <w:pPr>
              <w:jc w:val="center"/>
            </w:pPr>
            <w:r>
              <w:t>О</w:t>
            </w:r>
            <w:r w:rsidRPr="00D50F69">
              <w:t>бъект</w:t>
            </w:r>
            <w:r>
              <w:t>ы</w:t>
            </w:r>
            <w:r w:rsidRPr="00D50F69">
              <w:t xml:space="preserve"> недвижимо</w:t>
            </w:r>
            <w:r>
              <w:t xml:space="preserve">сти, находящиеся </w:t>
            </w:r>
          </w:p>
          <w:p w:rsidR="00410E05" w:rsidRPr="00D50F69" w:rsidRDefault="00410E05" w:rsidP="00E66AC5">
            <w:pPr>
              <w:jc w:val="center"/>
            </w:pPr>
            <w:r>
              <w:t>в собственности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E05" w:rsidRDefault="00410E05" w:rsidP="00E66AC5">
            <w:pPr>
              <w:jc w:val="center"/>
            </w:pPr>
            <w:r>
              <w:t>О</w:t>
            </w:r>
            <w:r w:rsidRPr="00D50F69">
              <w:t>бъект</w:t>
            </w:r>
            <w:r>
              <w:t xml:space="preserve">ы </w:t>
            </w:r>
            <w:r w:rsidRPr="00D50F69">
              <w:t>недвижимо</w:t>
            </w:r>
            <w:r>
              <w:t xml:space="preserve">сти, </w:t>
            </w:r>
          </w:p>
          <w:p w:rsidR="00410E05" w:rsidRPr="00D50F69" w:rsidRDefault="00410E05" w:rsidP="00E66AC5">
            <w:pPr>
              <w:jc w:val="center"/>
            </w:pPr>
            <w:proofErr w:type="gramStart"/>
            <w:r>
              <w:t>находящие</w:t>
            </w:r>
            <w:r w:rsidRPr="00D50F69">
              <w:t>ся</w:t>
            </w:r>
            <w:proofErr w:type="gramEnd"/>
            <w:r w:rsidRPr="00D50F69">
              <w:t xml:space="preserve"> в пользовании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E05" w:rsidRDefault="00410E05" w:rsidP="00E66AC5">
            <w:pPr>
              <w:jc w:val="center"/>
            </w:pPr>
            <w:r>
              <w:t>Транспортные средства (вид, марка)</w:t>
            </w:r>
          </w:p>
          <w:p w:rsidR="00410E05" w:rsidRDefault="00410E05" w:rsidP="00E66AC5">
            <w:pPr>
              <w:jc w:val="center"/>
            </w:pPr>
          </w:p>
          <w:p w:rsidR="00410E05" w:rsidRDefault="00410E05" w:rsidP="00E66AC5">
            <w:pPr>
              <w:jc w:val="center"/>
            </w:pPr>
          </w:p>
          <w:p w:rsidR="00410E05" w:rsidRDefault="00410E05" w:rsidP="00E66AC5">
            <w:pPr>
              <w:jc w:val="center"/>
            </w:pPr>
          </w:p>
          <w:p w:rsidR="00410E05" w:rsidRDefault="00410E05" w:rsidP="00E66AC5">
            <w:pPr>
              <w:jc w:val="center"/>
            </w:pPr>
          </w:p>
          <w:p w:rsidR="00410E05" w:rsidRPr="00D50F69" w:rsidRDefault="00410E05" w:rsidP="00E66AC5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E05" w:rsidRPr="00D50F69" w:rsidRDefault="00410E05" w:rsidP="00E66AC5">
            <w:pPr>
              <w:jc w:val="center"/>
            </w:pPr>
            <w:r>
              <w:t>Декларированный годовой доход за отчетный период (руб.)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E05" w:rsidRPr="00D50F69" w:rsidRDefault="00410E05" w:rsidP="00E66AC5">
            <w:pPr>
              <w:jc w:val="center"/>
            </w:pPr>
            <w: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410E05" w:rsidRPr="00D50F69" w:rsidTr="00BC562C">
        <w:trPr>
          <w:trHeight w:val="549"/>
        </w:trPr>
        <w:tc>
          <w:tcPr>
            <w:tcW w:w="1417" w:type="dxa"/>
            <w:vAlign w:val="center"/>
          </w:tcPr>
          <w:p w:rsidR="00410E05" w:rsidRPr="00D50F69" w:rsidRDefault="00410E05" w:rsidP="00E66AC5">
            <w:pPr>
              <w:jc w:val="center"/>
            </w:pPr>
          </w:p>
        </w:tc>
        <w:tc>
          <w:tcPr>
            <w:tcW w:w="1419" w:type="dxa"/>
            <w:vAlign w:val="center"/>
          </w:tcPr>
          <w:p w:rsidR="00410E05" w:rsidRPr="00D50F69" w:rsidRDefault="00410E05" w:rsidP="00E66AC5">
            <w:pPr>
              <w:jc w:val="center"/>
            </w:pPr>
          </w:p>
        </w:tc>
        <w:tc>
          <w:tcPr>
            <w:tcW w:w="1540" w:type="dxa"/>
            <w:vAlign w:val="center"/>
          </w:tcPr>
          <w:p w:rsidR="00410E05" w:rsidRPr="00BB6B15" w:rsidRDefault="00410E05" w:rsidP="00E66AC5">
            <w:pPr>
              <w:jc w:val="center"/>
              <w:rPr>
                <w:sz w:val="20"/>
                <w:szCs w:val="20"/>
              </w:rPr>
            </w:pPr>
            <w:r w:rsidRPr="00BB6B15">
              <w:rPr>
                <w:sz w:val="20"/>
                <w:szCs w:val="20"/>
              </w:rPr>
              <w:t>Вид объекта</w:t>
            </w:r>
          </w:p>
        </w:tc>
        <w:tc>
          <w:tcPr>
            <w:tcW w:w="1263" w:type="dxa"/>
            <w:vAlign w:val="center"/>
          </w:tcPr>
          <w:p w:rsidR="00410E05" w:rsidRPr="00BB6B15" w:rsidRDefault="00410E05" w:rsidP="00E66AC5">
            <w:pPr>
              <w:jc w:val="center"/>
              <w:rPr>
                <w:sz w:val="20"/>
                <w:szCs w:val="20"/>
              </w:rPr>
            </w:pPr>
            <w:r w:rsidRPr="00BB6B15">
              <w:rPr>
                <w:sz w:val="20"/>
                <w:szCs w:val="20"/>
              </w:rPr>
              <w:t>Вид собственности</w:t>
            </w:r>
          </w:p>
        </w:tc>
        <w:tc>
          <w:tcPr>
            <w:tcW w:w="901" w:type="dxa"/>
            <w:vAlign w:val="center"/>
          </w:tcPr>
          <w:p w:rsidR="00410E05" w:rsidRPr="00BB6B15" w:rsidRDefault="00410E05" w:rsidP="00E66AC5">
            <w:pPr>
              <w:jc w:val="center"/>
              <w:rPr>
                <w:sz w:val="20"/>
                <w:szCs w:val="20"/>
              </w:rPr>
            </w:pPr>
            <w:r w:rsidRPr="00BB6B15">
              <w:rPr>
                <w:sz w:val="20"/>
                <w:szCs w:val="20"/>
              </w:rPr>
              <w:t>Площадь (кв.м.)</w:t>
            </w:r>
          </w:p>
        </w:tc>
        <w:tc>
          <w:tcPr>
            <w:tcW w:w="974" w:type="dxa"/>
            <w:vAlign w:val="center"/>
          </w:tcPr>
          <w:p w:rsidR="00410E05" w:rsidRPr="00BB6B15" w:rsidRDefault="00410E05" w:rsidP="00E66AC5">
            <w:pPr>
              <w:jc w:val="center"/>
              <w:rPr>
                <w:sz w:val="20"/>
                <w:szCs w:val="20"/>
              </w:rPr>
            </w:pPr>
            <w:r w:rsidRPr="00BB6B15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550" w:type="dxa"/>
            <w:vAlign w:val="center"/>
          </w:tcPr>
          <w:p w:rsidR="00410E05" w:rsidRPr="00BB6B15" w:rsidRDefault="00410E05" w:rsidP="00E66AC5">
            <w:pPr>
              <w:jc w:val="center"/>
              <w:rPr>
                <w:sz w:val="20"/>
                <w:szCs w:val="20"/>
              </w:rPr>
            </w:pPr>
            <w:r w:rsidRPr="00BB6B15">
              <w:rPr>
                <w:sz w:val="20"/>
                <w:szCs w:val="20"/>
              </w:rPr>
              <w:t>Вид объекта</w:t>
            </w:r>
          </w:p>
        </w:tc>
        <w:tc>
          <w:tcPr>
            <w:tcW w:w="1082" w:type="dxa"/>
            <w:vAlign w:val="center"/>
          </w:tcPr>
          <w:p w:rsidR="00410E05" w:rsidRPr="00BB6B15" w:rsidRDefault="00410E05" w:rsidP="00E66AC5">
            <w:pPr>
              <w:jc w:val="center"/>
              <w:rPr>
                <w:sz w:val="20"/>
                <w:szCs w:val="20"/>
              </w:rPr>
            </w:pPr>
            <w:r w:rsidRPr="00BB6B15">
              <w:rPr>
                <w:sz w:val="20"/>
                <w:szCs w:val="20"/>
              </w:rPr>
              <w:t>Площадь (кв.м.)</w:t>
            </w:r>
          </w:p>
        </w:tc>
        <w:tc>
          <w:tcPr>
            <w:tcW w:w="1053" w:type="dxa"/>
            <w:vAlign w:val="center"/>
          </w:tcPr>
          <w:p w:rsidR="00410E05" w:rsidRPr="00BB6B15" w:rsidRDefault="00410E05" w:rsidP="00E66AC5">
            <w:pPr>
              <w:jc w:val="center"/>
              <w:rPr>
                <w:sz w:val="20"/>
                <w:szCs w:val="20"/>
              </w:rPr>
            </w:pPr>
            <w:r w:rsidRPr="00BB6B15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993" w:type="dxa"/>
            <w:shd w:val="clear" w:color="auto" w:fill="auto"/>
          </w:tcPr>
          <w:p w:rsidR="00410E05" w:rsidRPr="00D50F69" w:rsidRDefault="00410E05" w:rsidP="00E66AC5"/>
        </w:tc>
        <w:tc>
          <w:tcPr>
            <w:tcW w:w="1701" w:type="dxa"/>
            <w:shd w:val="clear" w:color="auto" w:fill="auto"/>
          </w:tcPr>
          <w:p w:rsidR="00410E05" w:rsidRPr="00D50F69" w:rsidRDefault="00410E05" w:rsidP="00E66AC5"/>
        </w:tc>
        <w:tc>
          <w:tcPr>
            <w:tcW w:w="1559" w:type="dxa"/>
            <w:shd w:val="clear" w:color="auto" w:fill="auto"/>
          </w:tcPr>
          <w:p w:rsidR="00410E05" w:rsidRPr="00D50F69" w:rsidRDefault="00410E05" w:rsidP="00E66AC5"/>
        </w:tc>
      </w:tr>
      <w:tr w:rsidR="00410E05" w:rsidTr="00BC562C">
        <w:trPr>
          <w:trHeight w:val="154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0DD" w:rsidRDefault="00DF70DD" w:rsidP="004707BD">
            <w:r>
              <w:t xml:space="preserve">Березина </w:t>
            </w:r>
          </w:p>
          <w:p w:rsidR="00DF70DD" w:rsidRDefault="00DF70DD" w:rsidP="004707BD">
            <w:proofErr w:type="spellStart"/>
            <w:r>
              <w:t>Антонида</w:t>
            </w:r>
            <w:proofErr w:type="spellEnd"/>
          </w:p>
          <w:p w:rsidR="00DF70DD" w:rsidRDefault="00DF70DD" w:rsidP="004707BD">
            <w:r>
              <w:t>Федоровна</w:t>
            </w:r>
          </w:p>
          <w:p w:rsidR="00DF70DD" w:rsidRDefault="00DF70DD" w:rsidP="004707BD"/>
          <w:p w:rsidR="00DF70DD" w:rsidRDefault="00DF70DD" w:rsidP="004707BD"/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0DD" w:rsidRDefault="00DF70DD" w:rsidP="004707BD">
            <w:pPr>
              <w:jc w:val="center"/>
            </w:pPr>
            <w:r>
              <w:t>Глава поселения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0DD" w:rsidRDefault="00DF70DD" w:rsidP="004707BD">
            <w:r>
              <w:t>земельный участок</w:t>
            </w:r>
          </w:p>
          <w:p w:rsidR="00DF70DD" w:rsidRDefault="00DF70DD" w:rsidP="004707BD"/>
          <w:p w:rsidR="00DF70DD" w:rsidRDefault="00DF70DD" w:rsidP="004707BD">
            <w:r>
              <w:t>квартира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0DD" w:rsidRDefault="00DF70DD" w:rsidP="004707BD">
            <w:pPr>
              <w:jc w:val="center"/>
            </w:pPr>
            <w:r>
              <w:t>индивидуальная</w:t>
            </w:r>
          </w:p>
          <w:p w:rsidR="00DF70DD" w:rsidRDefault="00DF70DD" w:rsidP="004707BD">
            <w:pPr>
              <w:jc w:val="center"/>
            </w:pPr>
          </w:p>
          <w:p w:rsidR="00DF70DD" w:rsidRDefault="00DF70DD" w:rsidP="004707BD">
            <w:r>
              <w:t>индивидуальная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0DD" w:rsidRDefault="00DF70DD" w:rsidP="004707BD">
            <w:pPr>
              <w:jc w:val="center"/>
            </w:pPr>
            <w:r>
              <w:t>2400,0</w:t>
            </w:r>
          </w:p>
          <w:p w:rsidR="00DF70DD" w:rsidRDefault="00DF70DD" w:rsidP="004707BD">
            <w:pPr>
              <w:jc w:val="center"/>
            </w:pPr>
          </w:p>
          <w:p w:rsidR="00DF70DD" w:rsidRDefault="00DF70DD" w:rsidP="004707BD">
            <w:pPr>
              <w:jc w:val="center"/>
            </w:pPr>
          </w:p>
          <w:p w:rsidR="00DF70DD" w:rsidRDefault="00410E05" w:rsidP="00410E05">
            <w:r>
              <w:t>107,5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0DD" w:rsidRDefault="00DF70DD" w:rsidP="004707BD">
            <w:pPr>
              <w:jc w:val="center"/>
            </w:pPr>
            <w:r>
              <w:t>Россия</w:t>
            </w:r>
          </w:p>
          <w:p w:rsidR="00DF70DD" w:rsidRDefault="00DF70DD" w:rsidP="004707BD">
            <w:pPr>
              <w:jc w:val="center"/>
            </w:pPr>
          </w:p>
          <w:p w:rsidR="00DF70DD" w:rsidRDefault="00DF70DD" w:rsidP="004707BD">
            <w:pPr>
              <w:jc w:val="center"/>
            </w:pPr>
          </w:p>
          <w:p w:rsidR="00DF70DD" w:rsidRDefault="00DF70DD" w:rsidP="00410E05">
            <w:r>
              <w:t>Россия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0DD" w:rsidRDefault="00DF70DD" w:rsidP="00BC562C">
            <w:pPr>
              <w:jc w:val="center"/>
            </w:pPr>
          </w:p>
          <w:p w:rsidR="00DF70DD" w:rsidRDefault="00BC562C" w:rsidP="00BC562C">
            <w:pPr>
              <w:jc w:val="center"/>
            </w:pPr>
            <w:r>
              <w:t>нет</w:t>
            </w:r>
          </w:p>
          <w:p w:rsidR="00DF70DD" w:rsidRDefault="00DF70DD" w:rsidP="00BC562C">
            <w:pPr>
              <w:jc w:val="center"/>
            </w:pPr>
          </w:p>
          <w:p w:rsidR="00DF70DD" w:rsidRDefault="00DF70DD" w:rsidP="00BC562C">
            <w:pPr>
              <w:jc w:val="center"/>
            </w:pPr>
          </w:p>
          <w:p w:rsidR="00DF70DD" w:rsidRDefault="00DF70DD" w:rsidP="00BC562C">
            <w:pPr>
              <w:jc w:val="center"/>
            </w:pP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0DD" w:rsidRDefault="00DF70DD" w:rsidP="00BC562C">
            <w:pPr>
              <w:jc w:val="center"/>
            </w:pPr>
          </w:p>
          <w:p w:rsidR="00DF70DD" w:rsidRDefault="00BC562C" w:rsidP="00BC562C">
            <w:pPr>
              <w:jc w:val="center"/>
            </w:pPr>
            <w:r>
              <w:t>нет</w:t>
            </w:r>
          </w:p>
          <w:p w:rsidR="00DF70DD" w:rsidRDefault="00DF70DD" w:rsidP="00BC562C">
            <w:pPr>
              <w:jc w:val="center"/>
            </w:pPr>
          </w:p>
          <w:p w:rsidR="00DF70DD" w:rsidRDefault="00DF70DD" w:rsidP="00BC562C">
            <w:pPr>
              <w:jc w:val="center"/>
            </w:pPr>
          </w:p>
          <w:p w:rsidR="00DF70DD" w:rsidRDefault="00DF70DD" w:rsidP="00BC562C">
            <w:pPr>
              <w:jc w:val="center"/>
            </w:pPr>
          </w:p>
          <w:p w:rsidR="00DF70DD" w:rsidRDefault="00DF70DD" w:rsidP="00BC562C">
            <w:pPr>
              <w:jc w:val="center"/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0DD" w:rsidRDefault="00DF70DD" w:rsidP="00BC562C">
            <w:pPr>
              <w:jc w:val="center"/>
            </w:pPr>
          </w:p>
          <w:p w:rsidR="00DF70DD" w:rsidRDefault="00BC562C" w:rsidP="00BC562C">
            <w:pPr>
              <w:jc w:val="center"/>
            </w:pPr>
            <w:r>
              <w:t>нет</w:t>
            </w:r>
          </w:p>
          <w:p w:rsidR="00DF70DD" w:rsidRDefault="00DF70DD" w:rsidP="00BC562C">
            <w:pPr>
              <w:jc w:val="center"/>
            </w:pPr>
          </w:p>
          <w:p w:rsidR="00DF70DD" w:rsidRDefault="00DF70DD" w:rsidP="00BC562C">
            <w:pPr>
              <w:jc w:val="center"/>
            </w:pPr>
          </w:p>
          <w:p w:rsidR="00DF70DD" w:rsidRDefault="00DF70DD" w:rsidP="00BC562C">
            <w:pPr>
              <w:jc w:val="center"/>
            </w:pPr>
          </w:p>
          <w:p w:rsidR="00DF70DD" w:rsidRDefault="00DF70DD" w:rsidP="00BC562C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0DD" w:rsidRDefault="00DF70DD" w:rsidP="00BC562C">
            <w:pPr>
              <w:jc w:val="center"/>
            </w:pPr>
          </w:p>
          <w:p w:rsidR="00DF70DD" w:rsidRDefault="00BC562C" w:rsidP="00BC562C">
            <w:pPr>
              <w:jc w:val="center"/>
            </w:pPr>
            <w: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F87" w:rsidRDefault="00864F87" w:rsidP="00BC562C">
            <w:pPr>
              <w:jc w:val="center"/>
            </w:pPr>
          </w:p>
          <w:p w:rsidR="00DF70DD" w:rsidRDefault="00BC562C" w:rsidP="00BC562C">
            <w:pPr>
              <w:jc w:val="center"/>
            </w:pPr>
            <w:r>
              <w:t>474419,03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0DD" w:rsidRDefault="00DF70DD" w:rsidP="00BC562C">
            <w:pPr>
              <w:jc w:val="center"/>
            </w:pPr>
          </w:p>
          <w:p w:rsidR="00DF70DD" w:rsidRDefault="00BC562C" w:rsidP="00BC562C">
            <w:pPr>
              <w:jc w:val="center"/>
            </w:pPr>
            <w:r>
              <w:t>нет</w:t>
            </w:r>
          </w:p>
        </w:tc>
      </w:tr>
      <w:tr w:rsidR="00410E05" w:rsidTr="00BC562C">
        <w:trPr>
          <w:trHeight w:val="335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0DD" w:rsidRDefault="00DF70DD" w:rsidP="004707BD">
            <w:r>
              <w:t>супруг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0DD" w:rsidRDefault="00DF70DD" w:rsidP="004707BD">
            <w:pPr>
              <w:jc w:val="center"/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0DD" w:rsidRDefault="00BC562C" w:rsidP="004707BD">
            <w:r>
              <w:t>нет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0DD" w:rsidRDefault="00BC562C" w:rsidP="004707BD">
            <w:pPr>
              <w:jc w:val="center"/>
            </w:pPr>
            <w:r>
              <w:t>нет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0DD" w:rsidRDefault="00BC562C" w:rsidP="004707BD">
            <w:r>
              <w:t>нет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0DD" w:rsidRDefault="00BC562C" w:rsidP="004707BD">
            <w:pPr>
              <w:jc w:val="center"/>
            </w:pPr>
            <w:r>
              <w:t>нет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0DD" w:rsidRDefault="00DF70DD" w:rsidP="004707BD">
            <w:r>
              <w:t>земельный участок</w:t>
            </w:r>
          </w:p>
          <w:p w:rsidR="00BC562C" w:rsidRDefault="00BC562C" w:rsidP="004707BD"/>
          <w:p w:rsidR="00DF70DD" w:rsidRDefault="00DF70DD" w:rsidP="004707BD">
            <w:r>
              <w:t xml:space="preserve"> квартира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0DD" w:rsidRDefault="00DF70DD" w:rsidP="004707BD">
            <w:pPr>
              <w:jc w:val="center"/>
            </w:pPr>
            <w:r>
              <w:t>2400,0</w:t>
            </w:r>
          </w:p>
          <w:p w:rsidR="00DF70DD" w:rsidRDefault="00DF70DD" w:rsidP="004707BD">
            <w:pPr>
              <w:jc w:val="center"/>
            </w:pPr>
          </w:p>
          <w:p w:rsidR="00DF70DD" w:rsidRDefault="00DF70DD" w:rsidP="004707BD">
            <w:pPr>
              <w:jc w:val="center"/>
            </w:pPr>
          </w:p>
          <w:p w:rsidR="00DF70DD" w:rsidRDefault="00864F87" w:rsidP="004707BD">
            <w:r>
              <w:t xml:space="preserve">   </w:t>
            </w:r>
            <w:r w:rsidR="00410E05">
              <w:t>107,5</w:t>
            </w:r>
          </w:p>
          <w:p w:rsidR="00DF70DD" w:rsidRDefault="00DF70DD" w:rsidP="004707BD">
            <w:pPr>
              <w:jc w:val="center"/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0DD" w:rsidRDefault="00DF70DD" w:rsidP="00410E05">
            <w:r>
              <w:t xml:space="preserve">Россия </w:t>
            </w:r>
          </w:p>
          <w:p w:rsidR="00DF70DD" w:rsidRDefault="00DF70DD" w:rsidP="004707BD">
            <w:pPr>
              <w:jc w:val="center"/>
            </w:pPr>
          </w:p>
          <w:p w:rsidR="00BC562C" w:rsidRDefault="00BC562C" w:rsidP="00410E05"/>
          <w:p w:rsidR="00DF70DD" w:rsidRDefault="00DF70DD" w:rsidP="00410E05">
            <w:r>
              <w:t xml:space="preserve">Россия </w:t>
            </w:r>
          </w:p>
          <w:p w:rsidR="00DF70DD" w:rsidRDefault="00DF70DD" w:rsidP="004707BD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0DD" w:rsidRDefault="00DF70DD" w:rsidP="004707BD">
            <w:pPr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F87" w:rsidRDefault="00864F87" w:rsidP="004707BD"/>
          <w:p w:rsidR="00DF70DD" w:rsidRDefault="00BC562C" w:rsidP="00BC562C">
            <w:pPr>
              <w:jc w:val="center"/>
            </w:pPr>
            <w:r>
              <w:t>218369,11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0DD" w:rsidRDefault="00BC562C" w:rsidP="00BC562C">
            <w:pPr>
              <w:jc w:val="center"/>
            </w:pPr>
            <w:r>
              <w:t>нет</w:t>
            </w:r>
          </w:p>
        </w:tc>
      </w:tr>
    </w:tbl>
    <w:p w:rsidR="00DF70DD" w:rsidRDefault="00DF70DD" w:rsidP="00410E05"/>
    <w:sectPr w:rsidR="00DF70DD" w:rsidSect="00410E05">
      <w:pgSz w:w="16838" w:h="11906" w:orient="landscape"/>
      <w:pgMar w:top="568" w:right="1670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B5332"/>
    <w:rsid w:val="000F3F22"/>
    <w:rsid w:val="00105CA5"/>
    <w:rsid w:val="001B5332"/>
    <w:rsid w:val="0031659F"/>
    <w:rsid w:val="00410E05"/>
    <w:rsid w:val="005D6900"/>
    <w:rsid w:val="007B3F18"/>
    <w:rsid w:val="007B4901"/>
    <w:rsid w:val="00864F87"/>
    <w:rsid w:val="00A626A8"/>
    <w:rsid w:val="00BC562C"/>
    <w:rsid w:val="00DF70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70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70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465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97B9D0-BF77-462A-9877-BF67DD95F3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149</Words>
  <Characters>851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Анатольевна Моржова</dc:creator>
  <cp:keywords/>
  <dc:description/>
  <cp:lastModifiedBy>User</cp:lastModifiedBy>
  <cp:revision>8</cp:revision>
  <cp:lastPrinted>2018-05-04T05:32:00Z</cp:lastPrinted>
  <dcterms:created xsi:type="dcterms:W3CDTF">2017-05-29T09:52:00Z</dcterms:created>
  <dcterms:modified xsi:type="dcterms:W3CDTF">2019-05-06T09:09:00Z</dcterms:modified>
</cp:coreProperties>
</file>